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adcef4998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ALBORILLA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ALBORILLA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faf2d0429404a"/>
      <w:footerReference xmlns:r="http://schemas.openxmlformats.org/officeDocument/2006/relationships" w:type="default" r:id="R2e4c849143a9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ALBORILLA AS   ·   Org.nr 990 688 621   ·   Ove Ramms gate 8A   ·   1606 FREDRIKSTAD   ·   tritan@online.no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ALBORILLA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faf2d0429404a" /><Relationship Type="http://schemas.openxmlformats.org/officeDocument/2006/relationships/footer" Target="/word/footer1.xml" Id="R2e4c849143a94d3c" /></Relationships>
</file>