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78dff03e8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KIKAMO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KIKAMO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dfbc6f0e44022"/>
      <w:footerReference xmlns:r="http://schemas.openxmlformats.org/officeDocument/2006/relationships" w:type="default" r:id="Rc3736559f80d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dfbc6f0e44022" /><Relationship Type="http://schemas.openxmlformats.org/officeDocument/2006/relationships/footer" Target="/word/footer1.xml" Id="Rc3736559f80d42d4" /></Relationships>
</file>