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5566f06c7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7f09e03d47564932"/>
      <w:footerReference xmlns:r="http://schemas.openxmlformats.org/officeDocument/2006/relationships" w:type="default" r:id="Rf9cff2a8b6c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9e03d47564932" /><Relationship Type="http://schemas.openxmlformats.org/officeDocument/2006/relationships/footer" Target="/word/footer1.xml" Id="Rf9cff2a8b6c84fe1" /></Relationships>
</file>