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078a4ac81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KIKAMO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0124727235a24cad"/>
      <w:footerReference xmlns:r="http://schemas.openxmlformats.org/officeDocument/2006/relationships" w:type="default" r:id="R99dc763ec2c2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4727235a24cad" /><Relationship Type="http://schemas.openxmlformats.org/officeDocument/2006/relationships/footer" Target="/word/footer1.xml" Id="R99dc763ec2c24e6d" /></Relationships>
</file>