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c36666f7a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QUINDELAUG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QUINDELAUG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fed01a4154ff0"/>
      <w:footerReference xmlns:r="http://schemas.openxmlformats.org/officeDocument/2006/relationships" w:type="default" r:id="R2420b022ec25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fed01a4154ff0" /><Relationship Type="http://schemas.openxmlformats.org/officeDocument/2006/relationships/footer" Target="/word/footer1.xml" Id="R2420b022ec254d05" /></Relationships>
</file>