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90fc85101844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VR-INVEST AS</w:t>
      </w:r>
    </w:p>
    <w:sectPr>
      <w:headerReference xmlns:r="http://schemas.openxmlformats.org/officeDocument/2006/relationships" w:type="default" r:id="R4e2e423a6ada4456"/>
      <w:footerReference xmlns:r="http://schemas.openxmlformats.org/officeDocument/2006/relationships" w:type="default" r:id="Rcb01fa86bb814a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VR-INVEST AS   ·   Org.nr 990 724 784   ·   Skougaards gate 1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VR-INVEST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e423a6ada4456" /><Relationship Type="http://schemas.openxmlformats.org/officeDocument/2006/relationships/footer" Target="/word/footer1.xml" Id="Rcb01fa86bb814a02" /></Relationships>
</file>