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c7b98d70a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02f9f3ca976b4662"/>
      <w:footerReference xmlns:r="http://schemas.openxmlformats.org/officeDocument/2006/relationships" w:type="default" r:id="Ref82f31e4a87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9f3ca976b4662" /><Relationship Type="http://schemas.openxmlformats.org/officeDocument/2006/relationships/footer" Target="/word/footer1.xml" Id="Ref82f31e4a8742ee" /></Relationships>
</file>