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9b8a72f60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fd409c2d3ef14959"/>
      <w:footerReference xmlns:r="http://schemas.openxmlformats.org/officeDocument/2006/relationships" w:type="default" r:id="R63cc1c268d7d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09c2d3ef14959" /><Relationship Type="http://schemas.openxmlformats.org/officeDocument/2006/relationships/footer" Target="/word/footer1.xml" Id="R63cc1c268d7d409d" /></Relationships>
</file>