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5853f1e22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80e252e1c4da7"/>
      <w:footerReference xmlns:r="http://schemas.openxmlformats.org/officeDocument/2006/relationships" w:type="default" r:id="Re97ebf80e2bb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HOLDING AS   ·   Org.nr 990 814 937   ·   c/o Irene M. Sønnervik, Kyrkjevegen 41   ·   6809 FØRDE   ·   Tlf. 57 83 21 70   ·   irene@imsregnskap.no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80e252e1c4da7" /><Relationship Type="http://schemas.openxmlformats.org/officeDocument/2006/relationships/footer" Target="/word/footer1.xml" Id="Re97ebf80e2bb455a" /></Relationships>
</file>