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92a6b0e4c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a813882e24354"/>
      <w:footerReference xmlns:r="http://schemas.openxmlformats.org/officeDocument/2006/relationships" w:type="default" r:id="R872ab4fc7ff1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a813882e24354" /><Relationship Type="http://schemas.openxmlformats.org/officeDocument/2006/relationships/footer" Target="/word/footer1.xml" Id="R872ab4fc7ff14b61" /></Relationships>
</file>