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236cd36b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19c7ea70d1a04b2b"/>
      <w:footerReference xmlns:r="http://schemas.openxmlformats.org/officeDocument/2006/relationships" w:type="default" r:id="R5fa56ffccc7a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7ea70d1a04b2b" /><Relationship Type="http://schemas.openxmlformats.org/officeDocument/2006/relationships/footer" Target="/word/footer1.xml" Id="R5fa56ffccc7a4827" /></Relationships>
</file>