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32a7ce5784f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JAMECO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JAMECO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55a3800a054248"/>
      <w:footerReference xmlns:r="http://schemas.openxmlformats.org/officeDocument/2006/relationships" w:type="default" r:id="Ra6eb4ace6e3e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JAMECO AS   ·   Org.nr 990 827 400   ·   c/o Mette Dyrdahl, Sandebuktveien 406   ·   3077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5a3800a054248" /><Relationship Type="http://schemas.openxmlformats.org/officeDocument/2006/relationships/footer" Target="/word/footer1.xml" Id="Ra6eb4ace6e3e4c68" /></Relationships>
</file>