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16db7b7d344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ONARHEIM IDRETTSLAG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Onarheim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Onarheim,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ONARHEIM IDRETTSLAG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d82f7dcaef44a2"/>
      <w:footerReference xmlns:r="http://schemas.openxmlformats.org/officeDocument/2006/relationships" w:type="default" r:id="R081e9973496a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ONARHEIM IDRETTSLAG   ·   Org.nr 990 891 893   ·   Henningshagen 13   ·   5694 ONARHEIM   ·   Tlf. 53434054   ·   nordalmorten@gmail.com   ·   idrett.speaker.no/Organisation.asp?id=25247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ONARHEIM IDRETTSLAG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d82f7dcaef44a2" /><Relationship Type="http://schemas.openxmlformats.org/officeDocument/2006/relationships/footer" Target="/word/footer1.xml" Id="R081e9973496a40dc" /></Relationships>
</file>