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09cd5d26827411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INWI INVEST AS</w:t>
      </w:r>
    </w:p>
    <w:sectPr>
      <w:headerReference xmlns:r="http://schemas.openxmlformats.org/officeDocument/2006/relationships" w:type="default" r:id="Ra5b2567efb8a4ffe"/>
      <w:footerReference xmlns:r="http://schemas.openxmlformats.org/officeDocument/2006/relationships" w:type="default" r:id="R60c6b1a97e694bb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INWI INVEST AS   ·   Org.nr 990 899 797   ·   Henrik Ibsens gate 53   ·   0255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INWI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5b2567efb8a4ffe" /><Relationship Type="http://schemas.openxmlformats.org/officeDocument/2006/relationships/footer" Target="/word/footer1.xml" Id="R60c6b1a97e694bbc" /></Relationships>
</file>