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6769d66f5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MONTEBELLO VINSELSKAP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MONTEBELLO VINSELSKAP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0034240a54128"/>
      <w:footerReference xmlns:r="http://schemas.openxmlformats.org/officeDocument/2006/relationships" w:type="default" r:id="R57b9ec9278b6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0034240a54128" /><Relationship Type="http://schemas.openxmlformats.org/officeDocument/2006/relationships/footer" Target="/word/footer1.xml" Id="R57b9ec9278b64f8e" /></Relationships>
</file>