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903d61217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FORRETNINGSPARTNER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737700ad51d8461a"/>
      <w:footerReference xmlns:r="http://schemas.openxmlformats.org/officeDocument/2006/relationships" w:type="default" r:id="Rb8d616640486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700ad51d8461a" /><Relationship Type="http://schemas.openxmlformats.org/officeDocument/2006/relationships/footer" Target="/word/footer1.xml" Id="Rb8d6166404864dc6" /></Relationships>
</file>