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7e99a862340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16b408251b644221"/>
      <w:footerReference xmlns:r="http://schemas.openxmlformats.org/officeDocument/2006/relationships" w:type="default" r:id="R47f2d2af512c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990 977 216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408251b644221" /><Relationship Type="http://schemas.openxmlformats.org/officeDocument/2006/relationships/footer" Target="/word/footer1.xml" Id="R47f2d2af512c4771" /></Relationships>
</file>