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26a8e6f6447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fec35abdd49be"/>
      <w:footerReference xmlns:r="http://schemas.openxmlformats.org/officeDocument/2006/relationships" w:type="default" r:id="R222ee56396d1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AUTODRIFT AS   ·   Org.nr 991 007 628   ·   Økern torgvei 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fec35abdd49be" /><Relationship Type="http://schemas.openxmlformats.org/officeDocument/2006/relationships/footer" Target="/word/footer1.xml" Id="R222ee56396d1496b" /></Relationships>
</file>