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3771a0510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KIRKENÆR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KIRKENÆR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6cd36fa3549d5"/>
      <w:footerReference xmlns:r="http://schemas.openxmlformats.org/officeDocument/2006/relationships" w:type="default" r:id="R212a82f98d90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6cd36fa3549d5" /><Relationship Type="http://schemas.openxmlformats.org/officeDocument/2006/relationships/footer" Target="/word/footer1.xml" Id="R212a82f98d904a85" /></Relationships>
</file>