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4fc8e830b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99ec9e072a419b"/>
      <w:footerReference xmlns:r="http://schemas.openxmlformats.org/officeDocument/2006/relationships" w:type="default" r:id="R58655ab0e3ea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REVISJON AS   ·   Org.nr 991 163 905   ·   Banehaven 4A   ·   4612 KRISTIANSAND S   ·   Tlf. 95 98 57 00   ·   post@agderrevisjon.no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9ec9e072a419b" /><Relationship Type="http://schemas.openxmlformats.org/officeDocument/2006/relationships/footer" Target="/word/footer1.xml" Id="R58655ab0e3ea4cc4" /></Relationships>
</file>