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5819dadb8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47e37e8454760"/>
      <w:footerReference xmlns:r="http://schemas.openxmlformats.org/officeDocument/2006/relationships" w:type="default" r:id="Rfc8c8d1cf22c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47e37e8454760" /><Relationship Type="http://schemas.openxmlformats.org/officeDocument/2006/relationships/footer" Target="/word/footer1.xml" Id="Rfc8c8d1cf22c4eb1" /></Relationships>
</file>