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9aec9fa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7aca5bcfb18c48fa"/>
      <w:footerReference xmlns:r="http://schemas.openxmlformats.org/officeDocument/2006/relationships" w:type="default" r:id="R9bcf804a380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5bcfb18c48fa" /><Relationship Type="http://schemas.openxmlformats.org/officeDocument/2006/relationships/footer" Target="/word/footer1.xml" Id="R9bcf804a380d4052" /></Relationships>
</file>