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a3d835cca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eb1f10f6a4ebb"/>
      <w:footerReference xmlns:r="http://schemas.openxmlformats.org/officeDocument/2006/relationships" w:type="default" r:id="Rddbc05d8a5bb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eb1f10f6a4ebb" /><Relationship Type="http://schemas.openxmlformats.org/officeDocument/2006/relationships/footer" Target="/word/footer1.xml" Id="Rddbc05d8a5bb4b26" /></Relationships>
</file>