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769420ced4a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RFM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RFM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4e1740aea24d8c"/>
      <w:footerReference xmlns:r="http://schemas.openxmlformats.org/officeDocument/2006/relationships" w:type="default" r:id="R258aa3500c54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RFM INVEST AS   ·   Org.nr 991 599 789   ·   Margrethe Jørgensens vei 15A   ·   9406 HARSTAD   ·   Tlf. 77 01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e1740aea24d8c" /><Relationship Type="http://schemas.openxmlformats.org/officeDocument/2006/relationships/footer" Target="/word/footer1.xml" Id="R258aa3500c5446ed" /></Relationships>
</file>