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ef99d1bda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MANDELHUSET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MANDELHUSET AS</w:t>
      </w:r>
    </w:p>
    <w:sectPr>
      <w:headerReference xmlns:r="http://schemas.openxmlformats.org/officeDocument/2006/relationships" w:type="default" r:id="Rdea7366b3b3144a8"/>
      <w:footerReference xmlns:r="http://schemas.openxmlformats.org/officeDocument/2006/relationships" w:type="default" r:id="R44fb2bfc584d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MANDELHUSET AS   ·   Org.nr 991 686 959   ·   Hegglandsvegen 4   ·   5680 TYSNES   ·   Tlf. 53 43 21 00   ·   booking@mandelhuset.no   ·   www.mandelhuset.no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MANDELHUSET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7366b3b3144a8" /><Relationship Type="http://schemas.openxmlformats.org/officeDocument/2006/relationships/footer" Target="/word/footer1.xml" Id="R44fb2bfc584d4e76" /></Relationships>
</file>