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18d406b84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f86e2930c16043a5"/>
      <w:footerReference xmlns:r="http://schemas.openxmlformats.org/officeDocument/2006/relationships" w:type="default" r:id="R561a90ce15b8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e2930c16043a5" /><Relationship Type="http://schemas.openxmlformats.org/officeDocument/2006/relationships/footer" Target="/word/footer1.xml" Id="R561a90ce15b84fb5" /></Relationships>
</file>