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a5a1a347544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d2d7cfb7644b4908"/>
      <w:footerReference xmlns:r="http://schemas.openxmlformats.org/officeDocument/2006/relationships" w:type="default" r:id="R8799b630f72c43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d7cfb7644b4908" /><Relationship Type="http://schemas.openxmlformats.org/officeDocument/2006/relationships/footer" Target="/word/footer1.xml" Id="R8799b630f72c43d3" /></Relationships>
</file>