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8610d2b26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f1a0ecf1f07c4140"/>
      <w:footerReference xmlns:r="http://schemas.openxmlformats.org/officeDocument/2006/relationships" w:type="default" r:id="R584cde7c7cbe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0ecf1f07c4140" /><Relationship Type="http://schemas.openxmlformats.org/officeDocument/2006/relationships/footer" Target="/word/footer1.xml" Id="R584cde7c7cbe4c02" /></Relationships>
</file>