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ed91b0a46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BIEN SPAREBANK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BIEN SPAREBANK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046f1360ea42e9"/>
      <w:footerReference xmlns:r="http://schemas.openxmlformats.org/officeDocument/2006/relationships" w:type="default" r:id="Ra95e04d0d22a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46f1360ea42e9" /><Relationship Type="http://schemas.openxmlformats.org/officeDocument/2006/relationships/footer" Target="/word/footer1.xml" Id="Ra95e04d0d22a48fe" /></Relationships>
</file>