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f2fb43f73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a23a2c14d1f243df"/>
      <w:footerReference xmlns:r="http://schemas.openxmlformats.org/officeDocument/2006/relationships" w:type="default" r:id="R0156073fc090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a2c14d1f243df" /><Relationship Type="http://schemas.openxmlformats.org/officeDocument/2006/relationships/footer" Target="/word/footer1.xml" Id="R0156073fc090473d" /></Relationships>
</file>