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12ac6a9f8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4dcf6ebc9648414a"/>
      <w:footerReference xmlns:r="http://schemas.openxmlformats.org/officeDocument/2006/relationships" w:type="default" r:id="R883be4b0e342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f6ebc9648414a" /><Relationship Type="http://schemas.openxmlformats.org/officeDocument/2006/relationships/footer" Target="/word/footer1.xml" Id="R883be4b0e3424270" /></Relationships>
</file>