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cb58f11b7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 DAHLEN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 DAHLEN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fc7ebe4c3c44d9"/>
      <w:footerReference xmlns:r="http://schemas.openxmlformats.org/officeDocument/2006/relationships" w:type="default" r:id="R82bcb902640a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DAHLEN HOLDING AS   ·   Org.nr 991 869 956   ·   Erling Høviks veg 10   ·   7059 JAKOBSLI   ·   ole-petter@ips.as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DAHLEN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c7ebe4c3c44d9" /><Relationship Type="http://schemas.openxmlformats.org/officeDocument/2006/relationships/footer" Target="/word/footer1.xml" Id="R82bcb902640a411c" /></Relationships>
</file>