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4d4e2022a749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Odda,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ODDA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ODDA HOLDING AS</w:t>
      </w:r>
    </w:p>
    <w:sectPr>
      <w:headerReference xmlns:r="http://schemas.openxmlformats.org/officeDocument/2006/relationships" w:type="default" r:id="Rbafda1b886fa4216"/>
      <w:footerReference xmlns:r="http://schemas.openxmlformats.org/officeDocument/2006/relationships" w:type="default" r:id="Rb84dfb5b2d3f4e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ODDA HOLDING AS   ·   Org.nr 991 892 753   ·   Eitrheimsvegen 18   ·   5750 ODDA   ·   Tlf. 53 65 19 20   ·   torpetter@adbodda.com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fda1b886fa4216" /><Relationship Type="http://schemas.openxmlformats.org/officeDocument/2006/relationships/footer" Target="/word/footer1.xml" Id="Rb84dfb5b2d3f4e70" /></Relationships>
</file>