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3cec4fa3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80e6ac8924bef"/>
      <w:footerReference xmlns:r="http://schemas.openxmlformats.org/officeDocument/2006/relationships" w:type="default" r:id="Rb7dd13ebf46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0e6ac8924bef" /><Relationship Type="http://schemas.openxmlformats.org/officeDocument/2006/relationships/footer" Target="/word/footer1.xml" Id="Rb7dd13ebf46d486d" /></Relationships>
</file>