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6f33cd0c2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18a6b2b22d534e52"/>
      <w:footerReference xmlns:r="http://schemas.openxmlformats.org/officeDocument/2006/relationships" w:type="default" r:id="R7da9baaa9d69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6b2b22d534e52" /><Relationship Type="http://schemas.openxmlformats.org/officeDocument/2006/relationships/footer" Target="/word/footer1.xml" Id="R7da9baaa9d694707" /></Relationships>
</file>