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de7eb84ee941a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Hokksund,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LØ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LØ INVEST AS</w:t>
      </w:r>
    </w:p>
    <w:sectPr>
      <w:headerReference xmlns:r="http://schemas.openxmlformats.org/officeDocument/2006/relationships" w:type="default" r:id="R64ce752baab84eda"/>
      <w:footerReference xmlns:r="http://schemas.openxmlformats.org/officeDocument/2006/relationships" w:type="default" r:id="R967c7a615bff4f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LØ INVEST AS   ·   Org.nr 991 903 607   ·   Neverlia 11   ·   3302 HOKKSUND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LØ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ce752baab84eda" /><Relationship Type="http://schemas.openxmlformats.org/officeDocument/2006/relationships/footer" Target="/word/footer1.xml" Id="R967c7a615bff4f2e" /></Relationships>
</file>