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aca7ea1c254b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982ea25dd85c409b"/>
      <w:footerReference xmlns:r="http://schemas.openxmlformats.org/officeDocument/2006/relationships" w:type="default" r:id="R9ba18c05d394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2ea25dd85c409b" /><Relationship Type="http://schemas.openxmlformats.org/officeDocument/2006/relationships/footer" Target="/word/footer1.xml" Id="R9ba18c05d39440d6" /></Relationships>
</file>