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e3b4db375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a1b64fbc441f3"/>
      <w:footerReference xmlns:r="http://schemas.openxmlformats.org/officeDocument/2006/relationships" w:type="default" r:id="R0415ab44d4e4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a1b64fbc441f3" /><Relationship Type="http://schemas.openxmlformats.org/officeDocument/2006/relationships/footer" Target="/word/footer1.xml" Id="R0415ab44d4e44a5b" /></Relationships>
</file>