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35527e016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2771ad0894fea"/>
      <w:footerReference xmlns:r="http://schemas.openxmlformats.org/officeDocument/2006/relationships" w:type="default" r:id="Rf35693224085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TAH-HOLDING AS   ·   Org.nr 992 009 624   ·   Vestregate 7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2771ad0894fea" /><Relationship Type="http://schemas.openxmlformats.org/officeDocument/2006/relationships/footer" Target="/word/footer1.xml" Id="Rf356932240854d76" /></Relationships>
</file>