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171fada05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70ad1c7d092d40d3"/>
      <w:footerReference xmlns:r="http://schemas.openxmlformats.org/officeDocument/2006/relationships" w:type="default" r:id="R472c8a5f43cb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d1c7d092d40d3" /><Relationship Type="http://schemas.openxmlformats.org/officeDocument/2006/relationships/footer" Target="/word/footer1.xml" Id="R472c8a5f43cb4fac" /></Relationships>
</file>