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fde34bfc0047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MONINGS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MONINGS AS</w:t>
      </w:r>
    </w:p>
    <w:sectPr>
      <w:headerReference xmlns:r="http://schemas.openxmlformats.org/officeDocument/2006/relationships" w:type="default" r:id="Rf676794502d34319"/>
      <w:footerReference xmlns:r="http://schemas.openxmlformats.org/officeDocument/2006/relationships" w:type="default" r:id="R36c546f3a7ea47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MONINGS AS   ·   Org.nr 992 060 379   ·   Dronning Mauds gate 1   ·   0250 OSLO   ·   Tlf. 22 01 21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76794502d34319" /><Relationship Type="http://schemas.openxmlformats.org/officeDocument/2006/relationships/footer" Target="/word/footer1.xml" Id="R36c546f3a7ea47ca" /></Relationships>
</file>