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ffd09eeb2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JÆDEREN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JÆDEREN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15f0d9bb041f8"/>
      <w:footerReference xmlns:r="http://schemas.openxmlformats.org/officeDocument/2006/relationships" w:type="default" r:id="Rad1ce7e2231b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15f0d9bb041f8" /><Relationship Type="http://schemas.openxmlformats.org/officeDocument/2006/relationships/footer" Target="/word/footer1.xml" Id="Rad1ce7e2231b40d1" /></Relationships>
</file>