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0855ec4bd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JÆDEREN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9a5543dc54ec4644"/>
      <w:footerReference xmlns:r="http://schemas.openxmlformats.org/officeDocument/2006/relationships" w:type="default" r:id="R62c474e62a41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543dc54ec4644" /><Relationship Type="http://schemas.openxmlformats.org/officeDocument/2006/relationships/footer" Target="/word/footer1.xml" Id="R62c474e62a414c33" /></Relationships>
</file>