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51d4617d0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b022a4eb31484464"/>
      <w:footerReference xmlns:r="http://schemas.openxmlformats.org/officeDocument/2006/relationships" w:type="default" r:id="R919ead6fc0fb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2a4eb31484464" /><Relationship Type="http://schemas.openxmlformats.org/officeDocument/2006/relationships/footer" Target="/word/footer1.xml" Id="R919ead6fc0fb4dec" /></Relationships>
</file>