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f36c48709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9ddc0bb4fb164740"/>
      <w:footerReference xmlns:r="http://schemas.openxmlformats.org/officeDocument/2006/relationships" w:type="default" r:id="R22cf0c1943a8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c0bb4fb164740" /><Relationship Type="http://schemas.openxmlformats.org/officeDocument/2006/relationships/footer" Target="/word/footer1.xml" Id="R22cf0c1943a848a8" /></Relationships>
</file>