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a75807fa4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9e3e25505bf746e7"/>
      <w:footerReference xmlns:r="http://schemas.openxmlformats.org/officeDocument/2006/relationships" w:type="default" r:id="R60e8ca7ac4d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25505bf746e7" /><Relationship Type="http://schemas.openxmlformats.org/officeDocument/2006/relationships/footer" Target="/word/footer1.xml" Id="R60e8ca7ac4df4e3d" /></Relationships>
</file>