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51e182415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77a6f68aa5f646c3"/>
      <w:footerReference xmlns:r="http://schemas.openxmlformats.org/officeDocument/2006/relationships" w:type="default" r:id="R6aa856d1eb93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6f68aa5f646c3" /><Relationship Type="http://schemas.openxmlformats.org/officeDocument/2006/relationships/footer" Target="/word/footer1.xml" Id="R6aa856d1eb9340f1" /></Relationships>
</file>