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e9e704f91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deb1178c2b794cf9"/>
      <w:footerReference xmlns:r="http://schemas.openxmlformats.org/officeDocument/2006/relationships" w:type="default" r:id="Rfea3ecbdaa72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1178c2b794cf9" /><Relationship Type="http://schemas.openxmlformats.org/officeDocument/2006/relationships/footer" Target="/word/footer1.xml" Id="Rfea3ecbdaa7242dc" /></Relationships>
</file>