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c321d1bf8345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BIEN</w:t>
      </w:r>
    </w:p>
    <w:sectPr>
      <w:headerReference xmlns:r="http://schemas.openxmlformats.org/officeDocument/2006/relationships" w:type="default" r:id="Ra9a7fb0f9dad429e"/>
      <w:footerReference xmlns:r="http://schemas.openxmlformats.org/officeDocument/2006/relationships" w:type="default" r:id="R7aef8c88c73844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BIEN   ·   Org.nr 992 103 280   ·   Bygdøy allé 2   ·   0257 OSLO   ·   post@sparebankstiftelsenbien.no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BIEN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a7fb0f9dad429e" /><Relationship Type="http://schemas.openxmlformats.org/officeDocument/2006/relationships/footer" Target="/word/footer1.xml" Id="R7aef8c88c7384408" /></Relationships>
</file>