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092c330ee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JOF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9d2f603a9a744263"/>
      <w:footerReference xmlns:r="http://schemas.openxmlformats.org/officeDocument/2006/relationships" w:type="default" r:id="R5394eb938ec5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f603a9a744263" /><Relationship Type="http://schemas.openxmlformats.org/officeDocument/2006/relationships/footer" Target="/word/footer1.xml" Id="R5394eb938ec54bcb" /></Relationships>
</file>